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71" w:rsidRPr="00490F6F" w:rsidRDefault="00F14682">
      <w:pPr>
        <w:spacing w:before="70" w:after="0" w:line="240" w:lineRule="auto"/>
        <w:ind w:left="1958" w:right="203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СОВЕТ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ДЕПУТАТОВ НОВОДУБРОВСКОГО СЕЛЬСОВЕТА УБИНСКОГО РАЙОНА НОВОСИБИРСКОЙ ОБЛАСТИ</w:t>
      </w:r>
    </w:p>
    <w:p w:rsidR="005F6771" w:rsidRPr="00490F6F" w:rsidRDefault="00AA381A">
      <w:pPr>
        <w:spacing w:before="2"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</w:t>
      </w:r>
      <w:r w:rsidR="00834EFA" w:rsidRPr="00490F6F">
        <w:rPr>
          <w:rFonts w:ascii="Times New Roman" w:eastAsia="Times New Roman" w:hAnsi="Times New Roman" w:cs="Times New Roman"/>
          <w:b/>
          <w:sz w:val="26"/>
          <w:szCs w:val="26"/>
        </w:rPr>
        <w:t>(ш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естого созыва</w:t>
      </w:r>
      <w:r w:rsidR="00834EFA" w:rsidRPr="00490F6F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5F6771" w:rsidRPr="00490F6F" w:rsidRDefault="005F6771">
      <w:pPr>
        <w:spacing w:before="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 w:rsidP="00EA376D">
      <w:pPr>
        <w:spacing w:after="0" w:line="240" w:lineRule="auto"/>
        <w:ind w:left="1958" w:right="203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РЕШЕНИЕ</w:t>
      </w:r>
    </w:p>
    <w:p w:rsidR="00834EFA" w:rsidRDefault="00BC6268" w:rsidP="00EA3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тридцать пятой сессии</w:t>
      </w:r>
    </w:p>
    <w:p w:rsidR="00BC6268" w:rsidRPr="00490F6F" w:rsidRDefault="00BC6268" w:rsidP="00EA3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34EFA" w:rsidRPr="00490F6F" w:rsidRDefault="0091461A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="001667C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bookmarkStart w:id="0" w:name="_GoBack"/>
      <w:bookmarkEnd w:id="0"/>
      <w:r w:rsidR="00BC626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23.12.2024г                                    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                                                                №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C6268">
        <w:rPr>
          <w:rFonts w:ascii="Times New Roman" w:eastAsia="Times New Roman" w:hAnsi="Times New Roman" w:cs="Times New Roman"/>
          <w:sz w:val="26"/>
          <w:szCs w:val="26"/>
        </w:rPr>
        <w:t>153</w:t>
      </w:r>
    </w:p>
    <w:p w:rsidR="00834EFA" w:rsidRDefault="00834EFA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BC6268" w:rsidRPr="00490F6F" w:rsidRDefault="00BC6268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5B7184" w:rsidRPr="00490F6F" w:rsidRDefault="00F14682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 бюджете 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:rsidR="005F6771" w:rsidRPr="00490F6F" w:rsidRDefault="00F14682" w:rsidP="005B7184">
      <w:pPr>
        <w:tabs>
          <w:tab w:val="left" w:pos="2389"/>
          <w:tab w:val="left" w:pos="4933"/>
          <w:tab w:val="left" w:pos="6075"/>
          <w:tab w:val="left" w:pos="7936"/>
        </w:tabs>
        <w:spacing w:before="88" w:after="0" w:line="240" w:lineRule="auto"/>
        <w:ind w:left="3364" w:right="280" w:hanging="316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на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Pr="00490F6F">
        <w:rPr>
          <w:rFonts w:ascii="Times New Roman" w:eastAsia="Times New Roman" w:hAnsi="Times New Roman" w:cs="Times New Roman"/>
          <w:b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b/>
          <w:spacing w:val="-17"/>
          <w:sz w:val="26"/>
          <w:szCs w:val="26"/>
        </w:rPr>
        <w:t xml:space="preserve"> </w:t>
      </w:r>
      <w:r w:rsidR="00FA2068" w:rsidRPr="00490F6F">
        <w:rPr>
          <w:rFonts w:ascii="Times New Roman" w:eastAsia="Times New Roman" w:hAnsi="Times New Roman" w:cs="Times New Roman"/>
          <w:b/>
          <w:sz w:val="26"/>
          <w:szCs w:val="26"/>
        </w:rPr>
        <w:t>плановый период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и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го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дов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82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 1.Основные характеристики бюджета муниципального образования Новодубровского сельсовета Убинского района на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год и на плановый период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и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годов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4066CD" w:rsidP="004066CD">
      <w:pPr>
        <w:tabs>
          <w:tab w:val="left" w:pos="135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Утвердить основные характеристики бюджета муниципального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(далее – местный бюджет)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год:</w:t>
      </w:r>
    </w:p>
    <w:p w:rsidR="005F6771" w:rsidRPr="00490F6F" w:rsidRDefault="004066CD" w:rsidP="004066CD">
      <w:p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1)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прогнозируемый</w:t>
      </w:r>
      <w:r w:rsidR="00F14682"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доходов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</w:p>
    <w:p w:rsidR="005F6771" w:rsidRPr="00490F6F" w:rsidRDefault="00FC411C" w:rsidP="00473BB7">
      <w:pPr>
        <w:tabs>
          <w:tab w:val="left" w:pos="1704"/>
        </w:tabs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8011,06</w:t>
      </w:r>
      <w:r w:rsidR="00B96D6B" w:rsidRPr="00490F6F">
        <w:rPr>
          <w:rFonts w:ascii="Times New Roman" w:eastAsia="Times New Roman" w:hAnsi="Times New Roman" w:cs="Times New Roman"/>
          <w:sz w:val="26"/>
          <w:szCs w:val="26"/>
        </w:rPr>
        <w:t>т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F14682"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7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безвозмездных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поступлений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6AC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7171,66 </w:t>
      </w:r>
      <w:r w:rsidR="00AD266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7171,66 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т.р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="Times New Roman" w:hAnsi="Times New Roman" w:cs="Times New Roman"/>
          <w:sz w:val="26"/>
          <w:szCs w:val="26"/>
        </w:rPr>
        <w:t>2678,06</w:t>
      </w:r>
      <w:r w:rsidR="004D372D" w:rsidRPr="00490F6F">
        <w:rPr>
          <w:rFonts w:ascii="Times New Roman" w:eastAsia="Times New Roman" w:hAnsi="Times New Roman" w:cs="Times New Roman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5F6771" w:rsidRPr="00490F6F" w:rsidRDefault="004066CD" w:rsidP="004066CD">
      <w:pPr>
        <w:tabs>
          <w:tab w:val="left" w:pos="1112"/>
          <w:tab w:val="left" w:pos="8370"/>
        </w:tabs>
        <w:spacing w:before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2)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 </w:t>
      </w:r>
      <w:r w:rsidR="00FC411C">
        <w:rPr>
          <w:rFonts w:ascii="Times New Roman" w:eastAsia="Times New Roman" w:hAnsi="Times New Roman" w:cs="Times New Roman"/>
          <w:spacing w:val="-5"/>
          <w:sz w:val="26"/>
          <w:szCs w:val="26"/>
        </w:rPr>
        <w:t>8011,06</w:t>
      </w:r>
      <w:r w:rsidR="00B96D6B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т</w:t>
      </w:r>
      <w:r w:rsidR="00D026F6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р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ублей.</w:t>
      </w:r>
    </w:p>
    <w:p w:rsidR="005F6771" w:rsidRPr="00490F6F" w:rsidRDefault="004066CD" w:rsidP="004066CD">
      <w:pPr>
        <w:tabs>
          <w:tab w:val="left" w:pos="1112"/>
          <w:tab w:val="left" w:pos="8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3)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дефицит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(профицит)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0,00 </w:t>
      </w:r>
      <w:r w:rsidR="00B96D6B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5F6771" w:rsidRPr="00490F6F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4066CD" w:rsidP="00473BB7">
      <w:pPr>
        <w:tabs>
          <w:tab w:val="left" w:pos="135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Утвердить основные характеристики бюджета муниципального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202</w:t>
      </w:r>
      <w:r w:rsidR="005D2385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г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F6771" w:rsidRPr="00490F6F" w:rsidRDefault="004066CD" w:rsidP="004066CD">
      <w:pPr>
        <w:tabs>
          <w:tab w:val="left" w:pos="1172"/>
          <w:tab w:val="left" w:pos="2120"/>
        </w:tabs>
        <w:spacing w:after="0" w:line="240" w:lineRule="auto"/>
        <w:ind w:right="1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1)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прогнозируемый общий объем доходов местного бюджета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год в сумме 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2458,4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в том числе объем безвозмездных поступлений в сумме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1588,6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из них объем межбюджетных трансфертов, получаемых из других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бюджетов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="00F14682" w:rsidRPr="00490F6F"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="00F14682" w:rsidRPr="00490F6F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Федерации,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  <w:r w:rsidR="00DE6AC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C411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1588,6 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в том числе объем субсидий, субвенций и иных межбюджетных</w:t>
      </w:r>
      <w:r w:rsidR="00F14682" w:rsidRPr="00490F6F"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трансфертов,</w:t>
      </w:r>
      <w:r w:rsidR="00F14682" w:rsidRPr="00490F6F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имеющих</w:t>
      </w:r>
      <w:r w:rsidR="00F14682" w:rsidRPr="00490F6F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целевое</w:t>
      </w:r>
      <w:r w:rsidR="00F14682" w:rsidRPr="00490F6F">
        <w:rPr>
          <w:rFonts w:ascii="Times New Roman" w:eastAsia="Times New Roman" w:hAnsi="Times New Roman" w:cs="Times New Roman"/>
          <w:spacing w:val="64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назначение,</w:t>
      </w:r>
      <w:r w:rsidR="00F14682" w:rsidRPr="00490F6F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64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  <w:r w:rsidR="004D372D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C411C">
        <w:rPr>
          <w:rFonts w:ascii="Times New Roman" w:eastAsia="Times New Roman" w:hAnsi="Times New Roman" w:cs="Times New Roman"/>
          <w:spacing w:val="-2"/>
          <w:sz w:val="26"/>
          <w:szCs w:val="26"/>
        </w:rPr>
        <w:t>352,2</w:t>
      </w:r>
      <w:r w:rsidR="004D372D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рублей., и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A2068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2684,1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объем безвозмездных поступлений в сумме 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1539,6</w:t>
      </w:r>
      <w:r w:rsidR="00F14682"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 w:rsidR="00AD2666"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153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9,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объем субсидий, субвенций и иных межбюджетных трансфертов, имеющих целевое назначение, в сумме 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2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25,0</w:t>
      </w:r>
      <w:r w:rsidR="004D372D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ублей.;</w:t>
      </w:r>
    </w:p>
    <w:p w:rsidR="005F6771" w:rsidRPr="00490F6F" w:rsidRDefault="004066CD" w:rsidP="004066CD">
      <w:pPr>
        <w:tabs>
          <w:tab w:val="left" w:pos="1112"/>
          <w:tab w:val="left" w:pos="7988"/>
          <w:tab w:val="left" w:pos="9108"/>
          <w:tab w:val="left" w:pos="10072"/>
        </w:tabs>
        <w:spacing w:before="78" w:after="0" w:line="240" w:lineRule="auto"/>
        <w:ind w:right="1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2)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="00F14682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202</w:t>
      </w:r>
      <w:r w:rsidR="005D2385"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3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="005D2385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>2</w:t>
      </w:r>
      <w:r w:rsidR="00FC411C">
        <w:rPr>
          <w:rFonts w:ascii="Times New Roman" w:eastAsia="Times New Roman" w:hAnsi="Times New Roman" w:cs="Times New Roman"/>
          <w:spacing w:val="27"/>
          <w:sz w:val="26"/>
          <w:szCs w:val="26"/>
        </w:rPr>
        <w:t>458,4</w:t>
      </w:r>
      <w:r w:rsidR="00D026F6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рублей.,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условно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утвержденные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расходы</w:t>
      </w:r>
      <w:r w:rsidR="00F14682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B6129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сумме </w:t>
      </w:r>
      <w:r w:rsidR="00FC411C">
        <w:rPr>
          <w:rFonts w:ascii="Times New Roman" w:eastAsia="Times New Roman" w:hAnsi="Times New Roman" w:cs="Times New Roman"/>
          <w:spacing w:val="-2"/>
          <w:sz w:val="26"/>
          <w:szCs w:val="26"/>
        </w:rPr>
        <w:t>61,46</w:t>
      </w:r>
      <w:r w:rsidR="00D026F6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рублей,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2684,1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рублей., в том числе условно утвержденные расходы в сумме</w:t>
      </w:r>
      <w:r w:rsidR="00DE6AC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13</w:t>
      </w:r>
      <w:r w:rsidR="00FC411C">
        <w:rPr>
          <w:rFonts w:ascii="Times New Roman" w:eastAsia="Times New Roman" w:hAnsi="Times New Roman" w:cs="Times New Roman"/>
          <w:sz w:val="26"/>
          <w:szCs w:val="26"/>
        </w:rPr>
        <w:t>4,21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рублей.;</w:t>
      </w:r>
    </w:p>
    <w:p w:rsidR="005F6771" w:rsidRPr="00490F6F" w:rsidRDefault="004066CD" w:rsidP="004066CD">
      <w:pPr>
        <w:tabs>
          <w:tab w:val="left" w:pos="1182"/>
        </w:tabs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3)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дефицит (профицит) местного бюджета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0,0 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руб., дефицит (профицит) местного бюджета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0,0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руб.</w:t>
      </w:r>
    </w:p>
    <w:p w:rsidR="004E6EFD" w:rsidRPr="00490F6F" w:rsidRDefault="004E6EFD" w:rsidP="004066CD">
      <w:pPr>
        <w:tabs>
          <w:tab w:val="left" w:pos="1182"/>
        </w:tabs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0F6F" w:rsidRPr="00490F6F" w:rsidRDefault="00490F6F" w:rsidP="00490F6F">
      <w:pPr>
        <w:spacing w:after="0" w:line="240" w:lineRule="auto"/>
        <w:ind w:left="100" w:right="183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2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Нормативы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распределения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доходов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между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бюджетами бюджетной системы Российской Федерации, не установленные бюджетным Законодательством Российской Федерации</w:t>
      </w:r>
    </w:p>
    <w:p w:rsidR="00490F6F" w:rsidRPr="00490F6F" w:rsidRDefault="00490F6F" w:rsidP="00490F6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90F6F" w:rsidRPr="00490F6F" w:rsidRDefault="00490F6F" w:rsidP="00490F6F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Утвердить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нормативы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распределения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доходов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бюджетами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бюджетной системы Российской Федерации, не установленные бюджетным Законодательством</w:t>
      </w:r>
      <w:r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490F6F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2025г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од</w:t>
      </w:r>
      <w:r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490F6F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период </w:t>
      </w:r>
      <w:r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>2026</w:t>
      </w:r>
      <w:r w:rsidRPr="00490F6F">
        <w:rPr>
          <w:rFonts w:ascii="Times New Roman" w:eastAsia="Times New Roman" w:hAnsi="Times New Roman" w:cs="Times New Roman"/>
          <w:spacing w:val="-3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 2027</w:t>
      </w:r>
      <w:r w:rsidRPr="00490F6F">
        <w:rPr>
          <w:rFonts w:ascii="Times New Roman" w:eastAsia="Times New Roman" w:hAnsi="Times New Roman" w:cs="Times New Roman"/>
          <w:spacing w:val="-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ов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случае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они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ано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лены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</w:t>
      </w:r>
      <w:r w:rsidRPr="00490F6F">
        <w:rPr>
          <w:rFonts w:ascii="Times New Roman" w:eastAsia="Times New Roman" w:hAnsi="Times New Roman" w:cs="Times New Roman"/>
          <w:spacing w:val="-2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</w:t>
      </w:r>
      <w:r w:rsidRPr="00490F6F">
        <w:rPr>
          <w:rFonts w:ascii="Times New Roman" w:eastAsia="Times New Roman" w:hAnsi="Times New Roman" w:cs="Times New Roman"/>
          <w:spacing w:val="-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ссийс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ой 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 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льным    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за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   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    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льн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   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 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за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онами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сибир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ой </w:t>
      </w:r>
      <w:r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лас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приняты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ми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тс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тви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ения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ми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ссийс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со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ласно</w:t>
      </w:r>
      <w:r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ил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я 1</w:t>
      </w:r>
      <w:r w:rsidRPr="00490F6F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нас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щему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ешени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ю.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3954"/>
        </w:tabs>
        <w:spacing w:after="0" w:line="240" w:lineRule="auto"/>
        <w:ind w:left="100" w:right="183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Статья 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 Бюджетные ассигнования местного бюджета на 202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год и на плановый период 202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и202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одов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473BB7" w:rsidP="00473BB7">
      <w:pPr>
        <w:tabs>
          <w:tab w:val="left" w:pos="1106"/>
        </w:tabs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Утвердить в пределах общего объема расходов, установленного </w:t>
      </w:r>
      <w:r w:rsidR="00F14682" w:rsidRPr="00490F6F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</w:rPr>
        <w:t>статьей 1</w:t>
      </w:r>
      <w:r w:rsidR="00F14682" w:rsidRPr="00490F6F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настоящего Решения, распределение бюджетных ассигнований:</w:t>
      </w:r>
    </w:p>
    <w:p w:rsidR="005F6771" w:rsidRPr="00490F6F" w:rsidRDefault="00F14682" w:rsidP="00020680">
      <w:pPr>
        <w:pStyle w:val="a3"/>
        <w:numPr>
          <w:ilvl w:val="0"/>
          <w:numId w:val="27"/>
        </w:numPr>
        <w:tabs>
          <w:tab w:val="left" w:pos="1112"/>
          <w:tab w:val="left" w:pos="9828"/>
        </w:tabs>
        <w:spacing w:after="0" w:line="240" w:lineRule="auto"/>
        <w:ind w:right="183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по разделам, подразделам, целевым статьям (муниципальным</w:t>
      </w:r>
      <w:r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программам и непрограммным направлениям деятельности), группам (группам и подгруппам)</w:t>
      </w:r>
      <w:r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видов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-3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и</w:t>
      </w:r>
      <w:r w:rsidR="00473BB7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7</w:t>
      </w:r>
      <w:r w:rsidR="00473BB7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г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со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ил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нию</w:t>
      </w:r>
      <w:r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2</w:t>
      </w:r>
      <w:r w:rsidRPr="00490F6F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нас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щему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ешени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ю;</w:t>
      </w:r>
    </w:p>
    <w:p w:rsidR="005F6771" w:rsidRPr="00490F6F" w:rsidRDefault="00473BB7" w:rsidP="00473BB7">
      <w:pPr>
        <w:tabs>
          <w:tab w:val="left" w:pos="1112"/>
          <w:tab w:val="left" w:pos="9087"/>
        </w:tabs>
        <w:spacing w:before="78"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2)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 целевым статьям (муниципальным программам и непрограммным направлениям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деятельности),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группам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(группам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подгруппам)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видов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классификации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и 202</w:t>
      </w:r>
      <w:r w:rsidR="007344FA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риложению</w:t>
      </w:r>
      <w:r w:rsidR="00F14682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>3</w:t>
      </w:r>
      <w:r w:rsidR="00F14682" w:rsidRPr="00490F6F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настоящему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473BB7" w:rsidP="00020680">
      <w:pPr>
        <w:tabs>
          <w:tab w:val="left" w:pos="1118"/>
          <w:tab w:val="left" w:pos="2920"/>
        </w:tabs>
        <w:spacing w:after="0" w:line="240" w:lineRule="auto"/>
        <w:ind w:right="178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2.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Утвердить ведомственную структуру расходов бюджета </w:t>
      </w:r>
      <w:r w:rsidR="0002068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м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F14682" w:rsidRPr="00490F6F">
        <w:rPr>
          <w:rFonts w:ascii="Times New Roman" w:eastAsia="Times New Roman" w:hAnsi="Times New Roman" w:cs="Times New Roman"/>
          <w:spacing w:val="73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73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риложению</w:t>
      </w:r>
      <w:r w:rsidR="00F14682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>4</w:t>
      </w:r>
      <w:r w:rsidR="00F14682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настоящему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473BB7" w:rsidP="00473BB7">
      <w:pPr>
        <w:tabs>
          <w:tab w:val="left" w:pos="1090"/>
          <w:tab w:val="left" w:pos="2406"/>
          <w:tab w:val="left" w:pos="2760"/>
          <w:tab w:val="left" w:pos="9072"/>
          <w:tab w:val="left" w:pos="9289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3.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Установить размер резервного фонда Администрации муниципального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8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0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тыс.</w:t>
      </w:r>
      <w:r w:rsidR="00F14682"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руб.,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плановом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периоде</w:t>
      </w:r>
      <w:r w:rsidR="00F14682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2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0,0</w:t>
      </w:r>
      <w:r w:rsidR="00124D6E" w:rsidRPr="00490F6F">
        <w:rPr>
          <w:rFonts w:ascii="Times New Roman" w:eastAsia="Times New Roman" w:hAnsi="Times New Roman" w:cs="Times New Roman"/>
          <w:spacing w:val="37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3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рублей, 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г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с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у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0,00</w:t>
      </w:r>
      <w:r w:rsidR="00124D6E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ру</w:t>
      </w:r>
      <w:r w:rsidR="00F14682"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лей.</w:t>
      </w:r>
    </w:p>
    <w:p w:rsidR="005F6771" w:rsidRPr="00490F6F" w:rsidRDefault="00473BB7" w:rsidP="00020680">
      <w:p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4.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Установить</w:t>
      </w:r>
      <w:r w:rsidR="00F14682"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7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</w:t>
      </w:r>
      <w:r w:rsidR="00F14682" w:rsidRPr="00490F6F">
        <w:rPr>
          <w:rFonts w:ascii="Times New Roman" w:eastAsia="Times New Roman" w:hAnsi="Times New Roman" w:cs="Times New Roman"/>
          <w:spacing w:val="7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ассигнований,</w:t>
      </w:r>
      <w:r w:rsidR="00F14682"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направленных</w:t>
      </w:r>
      <w:r w:rsidR="00F14682"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на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исполнение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A2068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публичных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нормативных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обязательств,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на</w:t>
      </w:r>
      <w:r w:rsidR="00020680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сумме </w:t>
      </w:r>
      <w:r w:rsidR="00FC32F7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13</w:t>
      </w:r>
      <w:r w:rsidR="007344FA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5</w:t>
      </w:r>
      <w:r w:rsidR="00FC32F7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,0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тыс.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год в сумме </w:t>
      </w:r>
      <w:r w:rsidR="00FC32F7" w:rsidRPr="00490F6F">
        <w:rPr>
          <w:rFonts w:ascii="Times New Roman" w:eastAsia="Times New Roman" w:hAnsi="Times New Roman" w:cs="Times New Roman"/>
          <w:sz w:val="26"/>
          <w:szCs w:val="26"/>
        </w:rPr>
        <w:t>0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,0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тыс.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 и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F14682"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 0,00</w:t>
      </w:r>
      <w:r w:rsidR="00B6129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тыс.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5F6771" w:rsidRPr="00490F6F" w:rsidRDefault="00473BB7" w:rsidP="00473BB7">
      <w:p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5.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Утвердить</w:t>
      </w:r>
      <w:r w:rsidR="00F14682"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распределение</w:t>
      </w:r>
      <w:r w:rsidR="00F14682"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</w:t>
      </w:r>
      <w:r w:rsidR="00F14682" w:rsidRPr="00490F6F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ассигнований</w:t>
      </w:r>
      <w:r w:rsidR="00F14682" w:rsidRPr="00490F6F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бюджета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образования Новодубровского сельсовета Убинского района направляемых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исполнение</w:t>
      </w:r>
      <w:r w:rsidR="00F14682"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публичных</w:t>
      </w:r>
      <w:r w:rsidR="00F14682"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нормативных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обязательств</w:t>
      </w:r>
      <w:r w:rsidR="00F14682"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lastRenderedPageBreak/>
        <w:t xml:space="preserve">и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  <w:r w:rsidR="00F14682" w:rsidRPr="00490F6F">
        <w:rPr>
          <w:rFonts w:ascii="Times New Roman" w:eastAsia="Times New Roman" w:hAnsi="Times New Roman" w:cs="Times New Roman"/>
          <w:spacing w:val="7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F14682" w:rsidRPr="00490F6F"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риложению</w:t>
      </w:r>
      <w:r w:rsidR="00B96D6B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b/>
          <w:spacing w:val="7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настоящему Решению</w:t>
      </w:r>
    </w:p>
    <w:p w:rsidR="005F6771" w:rsidRPr="00490F6F" w:rsidRDefault="005F6771">
      <w:pPr>
        <w:spacing w:before="4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84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4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Особенности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заключения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оплаты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договоров (муниципальных контрактов)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5F6771" w:rsidRPr="00490F6F" w:rsidRDefault="00473BB7" w:rsidP="00473BB7">
      <w:pPr>
        <w:tabs>
          <w:tab w:val="left" w:pos="1180"/>
        </w:tabs>
        <w:spacing w:after="0" w:line="240" w:lineRule="auto"/>
        <w:ind w:right="1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1)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в размере 100 процентов суммы договора (контракта) - по договорам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(контрактам):</w:t>
      </w:r>
    </w:p>
    <w:p w:rsidR="005F6771" w:rsidRPr="00490F6F" w:rsidRDefault="00F14682">
      <w:pPr>
        <w:spacing w:after="0" w:line="240" w:lineRule="auto"/>
        <w:ind w:left="810" w:right="5208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а) о предоставлении услуг связи,</w:t>
      </w:r>
      <w:r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б)</w:t>
      </w:r>
      <w:r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услуг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проживания</w:t>
      </w:r>
      <w:r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гостиницах;</w:t>
      </w:r>
    </w:p>
    <w:p w:rsidR="00F14682" w:rsidRPr="00490F6F" w:rsidRDefault="00F14682" w:rsidP="00F14682">
      <w:pPr>
        <w:spacing w:after="0" w:line="240" w:lineRule="auto"/>
        <w:ind w:left="810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в)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подписке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печатные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издания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их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приобретении;</w:t>
      </w:r>
    </w:p>
    <w:p w:rsidR="005F6771" w:rsidRPr="00490F6F" w:rsidRDefault="00F14682" w:rsidP="00F14682">
      <w:pPr>
        <w:spacing w:after="0" w:line="240" w:lineRule="auto"/>
        <w:ind w:left="810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г)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обучении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курсах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повышения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квалификации;</w:t>
      </w:r>
    </w:p>
    <w:p w:rsidR="005F6771" w:rsidRPr="00490F6F" w:rsidRDefault="00F14682">
      <w:pPr>
        <w:spacing w:after="0" w:line="240" w:lineRule="auto"/>
        <w:ind w:left="100" w:right="19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5F6771" w:rsidRPr="00490F6F" w:rsidRDefault="00F14682">
      <w:pPr>
        <w:spacing w:after="0" w:line="240" w:lineRule="auto"/>
        <w:ind w:left="100" w:right="187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ж)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страхования;</w:t>
      </w:r>
    </w:p>
    <w:p w:rsidR="005F6771" w:rsidRPr="00490F6F" w:rsidRDefault="00F14682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5F6771" w:rsidRPr="00490F6F" w:rsidRDefault="00F14682">
      <w:pPr>
        <w:spacing w:after="0" w:line="240" w:lineRule="auto"/>
        <w:ind w:left="100" w:right="187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 т.рублей по одной сделке;</w:t>
      </w:r>
    </w:p>
    <w:p w:rsidR="005F6771" w:rsidRPr="00490F6F" w:rsidRDefault="00F14682">
      <w:pPr>
        <w:spacing w:after="0" w:line="240" w:lineRule="auto"/>
        <w:ind w:left="100" w:right="191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к) подлежащим оплате за счет средств, полученных от иной приносящей доход деятельности;</w:t>
      </w:r>
    </w:p>
    <w:p w:rsidR="005F6771" w:rsidRPr="00490F6F" w:rsidRDefault="00F14682">
      <w:pPr>
        <w:spacing w:after="0" w:line="240" w:lineRule="auto"/>
        <w:ind w:left="100" w:right="190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5F6771" w:rsidRPr="00490F6F" w:rsidRDefault="00F14682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м)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 оплате нотариальных действий и иных услуг, оказываемых при осуществлении нотариальных действий;</w:t>
      </w: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н)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аренда;</w:t>
      </w: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о)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распоряжению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образования Новодубровского сельсовета Убинского района;</w:t>
      </w:r>
    </w:p>
    <w:p w:rsidR="005F6771" w:rsidRPr="00490F6F" w:rsidRDefault="00F14682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п) о проведении достоверности определения сметной стоимости строительства, реконструкции, капитального ремонта объектов капитального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строительства.</w:t>
      </w:r>
    </w:p>
    <w:p w:rsidR="005F6771" w:rsidRPr="00490F6F" w:rsidRDefault="00473BB7" w:rsidP="00473BB7">
      <w:pPr>
        <w:tabs>
          <w:tab w:val="left" w:pos="1228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2)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5F6771" w:rsidRPr="00490F6F" w:rsidRDefault="00473BB7" w:rsidP="00473BB7">
      <w:pPr>
        <w:tabs>
          <w:tab w:val="left" w:pos="1230"/>
        </w:tabs>
        <w:spacing w:before="1" w:after="0" w:line="240" w:lineRule="auto"/>
        <w:ind w:right="1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3)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 размере 30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5F6771" w:rsidRPr="00490F6F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3558"/>
        </w:tabs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Статья 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 Иные межбюджетные трансферты, предоставляемые из бюджета Новодубровского сельсовета Убинского района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5F6771" w:rsidRPr="00490F6F" w:rsidRDefault="00F14682" w:rsidP="00F14682">
      <w:pPr>
        <w:tabs>
          <w:tab w:val="left" w:pos="2737"/>
        </w:tabs>
        <w:spacing w:after="0" w:line="240" w:lineRule="auto"/>
        <w:ind w:left="100" w:right="178"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1.Утвердить объем иных межбюджетных трансфертов, предоставляемы из бюджета 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 бюджет других бюджетов</w:t>
      </w:r>
      <w:r w:rsidRPr="00490F6F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Pr="00490F6F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490F6F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490F6F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сумме </w:t>
      </w:r>
      <w:r w:rsidR="00FC32F7"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>43,</w:t>
      </w:r>
      <w:r w:rsidR="007344FA"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 xml:space="preserve">77 </w:t>
      </w:r>
      <w:r w:rsidR="00B61A80"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рублей,</w:t>
      </w:r>
      <w:r w:rsidRPr="00490F6F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spacing w:val="-3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 </w:t>
      </w:r>
      <w:r w:rsidR="00FC32F7"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44</w:t>
      </w:r>
      <w:r w:rsidR="00B61295"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,0</w:t>
      </w:r>
      <w:r w:rsidR="00B61A80"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ублей,</w:t>
      </w:r>
      <w:r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spacing w:val="-7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сумме </w:t>
      </w:r>
      <w:r w:rsidR="00FC32F7" w:rsidRPr="00490F6F">
        <w:rPr>
          <w:rFonts w:ascii="Times New Roman" w:eastAsia="Times New Roman" w:hAnsi="Times New Roman" w:cs="Times New Roman"/>
          <w:sz w:val="26"/>
          <w:szCs w:val="26"/>
        </w:rPr>
        <w:t>44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>,0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рублей,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B96D6B"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           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Приложению</w:t>
      </w:r>
      <w:r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>6</w:t>
      </w:r>
      <w:r w:rsidR="00B96D6B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настоящему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Дорожный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фонд Новодубровского сельсовета Убинского района</w:t>
      </w:r>
    </w:p>
    <w:p w:rsidR="005F6771" w:rsidRPr="00490F6F" w:rsidRDefault="005F67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2403"/>
          <w:tab w:val="left" w:pos="3352"/>
          <w:tab w:val="left" w:pos="4976"/>
          <w:tab w:val="left" w:pos="6831"/>
          <w:tab w:val="left" w:pos="8346"/>
          <w:tab w:val="left" w:pos="9311"/>
          <w:tab w:val="left" w:pos="10076"/>
        </w:tabs>
        <w:spacing w:before="78" w:after="0" w:line="240" w:lineRule="auto"/>
        <w:ind w:left="640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Утвердить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объем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бюджетных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ассигнований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дорожного фонда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:</w:t>
      </w:r>
    </w:p>
    <w:p w:rsidR="005F6771" w:rsidRPr="00490F6F" w:rsidRDefault="00473BB7" w:rsidP="00473BB7">
      <w:pPr>
        <w:pStyle w:val="a3"/>
        <w:tabs>
          <w:tab w:val="left" w:pos="944"/>
          <w:tab w:val="left" w:pos="1912"/>
          <w:tab w:val="left" w:pos="44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 в сумме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 xml:space="preserve"> 686,0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020680" w:rsidRPr="00490F6F" w:rsidRDefault="00473BB7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2)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 в сумме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713,0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020680" w:rsidRPr="00490F6F">
        <w:rPr>
          <w:rFonts w:ascii="Times New Roman" w:eastAsia="Times New Roman" w:hAnsi="Times New Roman" w:cs="Times New Roman"/>
          <w:sz w:val="26"/>
          <w:szCs w:val="26"/>
        </w:rPr>
        <w:t>рублей.</w:t>
      </w:r>
    </w:p>
    <w:p w:rsidR="005F6771" w:rsidRPr="00490F6F" w:rsidRDefault="00020680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3)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год в сумме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 xml:space="preserve"> 984,0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834EFA" w:rsidRPr="00490F6F" w:rsidRDefault="00834EFA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8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Источники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финансирования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дефицита</w:t>
      </w:r>
      <w:r w:rsidRPr="00490F6F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бюджета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26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Установить источники финансирования дефицита местного бюджета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 и плановый период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и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годов согласно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Приложению 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к настоящему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0C642E">
      <w:pPr>
        <w:spacing w:after="0" w:line="240" w:lineRule="auto"/>
        <w:ind w:left="100" w:right="198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Статья 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. Муниципальный внутренний долг</w:t>
      </w:r>
      <w:r w:rsidR="007C52BD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C52BD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и расходы на его обслуживание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594165" w:rsidP="00541390">
      <w:pPr>
        <w:tabs>
          <w:tab w:val="left" w:pos="1090"/>
          <w:tab w:val="left" w:pos="2773"/>
          <w:tab w:val="left" w:pos="4081"/>
          <w:tab w:val="left" w:pos="5224"/>
          <w:tab w:val="left" w:pos="7546"/>
          <w:tab w:val="left" w:pos="9355"/>
        </w:tabs>
        <w:spacing w:before="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1.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Утвердить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верхний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предел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муниципального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внутреннего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долга</w:t>
      </w:r>
    </w:p>
    <w:p w:rsidR="005F6771" w:rsidRPr="00490F6F" w:rsidRDefault="007C52BD" w:rsidP="00541390">
      <w:pPr>
        <w:tabs>
          <w:tab w:val="left" w:pos="799"/>
          <w:tab w:val="left" w:pos="7912"/>
          <w:tab w:val="left" w:pos="10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="00F14682"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806D8D"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>202</w:t>
      </w:r>
      <w:r w:rsidR="00BE0E2D">
        <w:rPr>
          <w:rFonts w:ascii="Times New Roman" w:eastAsia="Times New Roman" w:hAnsi="Times New Roman" w:cs="Times New Roman"/>
          <w:spacing w:val="24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pacing w:val="-3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0,00</w:t>
      </w:r>
      <w:r w:rsidR="00124D6E"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>руб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том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числе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верхний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предел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долга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по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муниципальным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гарантиям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pacing w:val="7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руб,</w:t>
      </w:r>
      <w:r w:rsidR="00F14682" w:rsidRPr="00490F6F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4682" w:rsidRPr="00490F6F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6D8D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BE0E2D">
        <w:rPr>
          <w:rFonts w:ascii="Times New Roman" w:eastAsia="Times New Roman" w:hAnsi="Times New Roman" w:cs="Times New Roman"/>
          <w:sz w:val="26"/>
          <w:szCs w:val="26"/>
        </w:rPr>
        <w:t>6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да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0,00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7C742F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руб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верхний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предел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долга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муниципальным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гарантиям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</w:t>
      </w:r>
      <w:r w:rsidR="00806D8D" w:rsidRPr="00490F6F">
        <w:rPr>
          <w:rFonts w:ascii="Times New Roman" w:eastAsia="Times New Roman" w:hAnsi="Times New Roman" w:cs="Times New Roman"/>
          <w:sz w:val="26"/>
          <w:szCs w:val="26"/>
        </w:rPr>
        <w:t>д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pacing w:val="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  <w:r w:rsidR="00806D8D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т.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руб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ян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ар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я</w:t>
      </w:r>
      <w:r w:rsidR="00F14682"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="00806D8D"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>202</w:t>
      </w:r>
      <w:r w:rsidR="00BE0E2D">
        <w:rPr>
          <w:rFonts w:ascii="Times New Roman" w:eastAsia="Times New Roman" w:hAnsi="Times New Roman" w:cs="Times New Roman"/>
          <w:spacing w:val="20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  <w:u w:val="single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г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с</w:t>
      </w:r>
      <w:r w:rsidR="00F14682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у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мме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7C742F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  <w:u w:val="single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ру</w:t>
      </w:r>
      <w:r w:rsidR="00F14682"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="00F14682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="00F14682"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числ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ерхний пр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л </w:t>
      </w:r>
      <w:r w:rsidR="00F14682"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="00F14682"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="00F14682"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уницип</w:t>
      </w:r>
      <w:r w:rsidR="00F14682"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льным </w:t>
      </w:r>
      <w:r w:rsidR="00F14682" w:rsidRPr="00490F6F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гарантия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с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у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мме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ру</w:t>
      </w:r>
      <w:r w:rsidR="00F14682"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лей.</w:t>
      </w:r>
    </w:p>
    <w:p w:rsidR="005F6771" w:rsidRPr="00490F6F" w:rsidRDefault="005F67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1918"/>
          <w:tab w:val="left" w:pos="2470"/>
          <w:tab w:val="left" w:pos="4298"/>
          <w:tab w:val="left" w:pos="6397"/>
          <w:tab w:val="left" w:pos="7716"/>
          <w:tab w:val="left" w:pos="8871"/>
        </w:tabs>
        <w:spacing w:before="78" w:after="0" w:line="240" w:lineRule="auto"/>
        <w:ind w:left="100" w:right="187" w:firstLine="7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Особенности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использования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остатков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средств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местного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бюджета на начало текущего финансового года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 w:rsidP="00541390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</w:t>
      </w:r>
      <w:r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ассигнований</w:t>
      </w:r>
      <w:r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оплату</w:t>
      </w:r>
      <w:r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заключенных</w:t>
      </w:r>
      <w:r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имени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b/>
          <w:i/>
          <w:spacing w:val="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уницип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льных  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ов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на п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ав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аров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вып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3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азани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услу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леж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ших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ствии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усло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вия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ми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эти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х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му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ицип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льных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опл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тчетн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инансо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28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 мо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ут</w:t>
      </w:r>
      <w:r w:rsidRPr="00490F6F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пра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ятьс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еличени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х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асси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90F6F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азанны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цел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случае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асси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Pr="00490F6F">
        <w:rPr>
          <w:rFonts w:ascii="Times New Roman" w:eastAsia="Times New Roman" w:hAnsi="Times New Roman" w:cs="Times New Roman"/>
          <w:spacing w:val="-2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уницип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льных </w:t>
      </w:r>
      <w:r w:rsidRPr="00490F6F">
        <w:rPr>
          <w:rFonts w:ascii="Times New Roman" w:eastAsia="Times New Roman" w:hAnsi="Times New Roman" w:cs="Times New Roman"/>
          <w:spacing w:val="-2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кт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ов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на п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ав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   </w:t>
      </w:r>
      <w:r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аров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вып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3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азани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услуг  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  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пр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усм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рены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нас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щим</w:t>
      </w:r>
      <w:r w:rsidRPr="00490F6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ешение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8478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10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Особенности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исполнения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местного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бюджета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году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Установить</w:t>
      </w:r>
      <w:r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пунктом</w:t>
      </w:r>
      <w:r w:rsidRPr="00490F6F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статьи</w:t>
      </w:r>
      <w:r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217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Бюджетного</w:t>
      </w:r>
      <w:r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кодекса</w:t>
      </w:r>
      <w:r w:rsidR="00334A38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Российской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Федерации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следующие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основания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="00541390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для</w:t>
      </w:r>
      <w:r w:rsidR="005B7184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внесения</w:t>
      </w:r>
      <w:r w:rsidR="005B7184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 w:rsidR="005B7184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году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F6771" w:rsidRPr="00490F6F" w:rsidRDefault="00541390" w:rsidP="00541390">
      <w:pPr>
        <w:tabs>
          <w:tab w:val="left" w:pos="1360"/>
        </w:tabs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    1)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F6771" w:rsidRPr="00490F6F" w:rsidRDefault="00541390" w:rsidP="00541390">
      <w:pPr>
        <w:tabs>
          <w:tab w:val="left" w:pos="1194"/>
        </w:tabs>
        <w:spacing w:before="1" w:after="0" w:line="240" w:lineRule="auto"/>
        <w:ind w:right="1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   2)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5F6771" w:rsidRPr="00490F6F" w:rsidRDefault="00541390" w:rsidP="00541390">
      <w:pPr>
        <w:tabs>
          <w:tab w:val="left" w:pos="1404"/>
        </w:tabs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  3)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трансфертов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F14682"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других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бюджетов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="00F14682"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Российской Федерации, между видами расходов, обусловленное изменением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законодательства;</w:t>
      </w:r>
    </w:p>
    <w:p w:rsidR="005F6771" w:rsidRPr="00490F6F" w:rsidRDefault="00541390" w:rsidP="00CE4DD8">
      <w:pPr>
        <w:tabs>
          <w:tab w:val="left" w:pos="1360"/>
        </w:tabs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4)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взыскании налогов, сборов,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страховых взносов,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</w:t>
      </w:r>
      <w:r w:rsidR="00CE4DD8" w:rsidRPr="00490F6F">
        <w:rPr>
          <w:rFonts w:ascii="Times New Roman" w:eastAsia="Times New Roman" w:hAnsi="Times New Roman" w:cs="Times New Roman"/>
          <w:sz w:val="26"/>
          <w:szCs w:val="26"/>
        </w:rPr>
        <w:t>ия на средства местного бюджета;</w:t>
      </w:r>
    </w:p>
    <w:p w:rsidR="005F6771" w:rsidRPr="00490F6F" w:rsidRDefault="00541390" w:rsidP="00541390">
      <w:pPr>
        <w:tabs>
          <w:tab w:val="left" w:pos="1318"/>
        </w:tabs>
        <w:spacing w:before="78"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5)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средств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федерального бюджета, при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доведении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(отзыве)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лимитов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местный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межбюджетных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трансфертов,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имеющих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целевое назначение,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пределах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сумм,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необходимых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оплаты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денежных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обязательств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5F6771" w:rsidRPr="00490F6F" w:rsidRDefault="00CE4DD8" w:rsidP="00CE4DD8">
      <w:pPr>
        <w:tabs>
          <w:tab w:val="left" w:pos="1384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6)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физическими и юридическими лицами, сверх объемов, утвержденных настоящим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решением;</w:t>
      </w:r>
    </w:p>
    <w:p w:rsidR="005F6771" w:rsidRPr="00490F6F" w:rsidRDefault="00CE4DD8" w:rsidP="00CE4DD8">
      <w:pPr>
        <w:tabs>
          <w:tab w:val="left" w:pos="1222"/>
        </w:tabs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7)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5F6771" w:rsidRPr="00490F6F" w:rsidRDefault="00CE4DD8" w:rsidP="00CE4DD8">
      <w:pPr>
        <w:tabs>
          <w:tab w:val="left" w:pos="1136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8)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5F6771" w:rsidRPr="00490F6F" w:rsidRDefault="00CE4DD8" w:rsidP="00CE4DD8">
      <w:pPr>
        <w:tabs>
          <w:tab w:val="left" w:pos="1144"/>
        </w:tabs>
        <w:spacing w:before="1"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9)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году;</w:t>
      </w:r>
    </w:p>
    <w:p w:rsidR="005F6771" w:rsidRPr="00490F6F" w:rsidRDefault="00CE4DD8" w:rsidP="00CE4DD8">
      <w:pPr>
        <w:tabs>
          <w:tab w:val="left" w:pos="1472"/>
        </w:tabs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10)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F6771" w:rsidRPr="00490F6F" w:rsidRDefault="00CE4DD8" w:rsidP="00CE4DD8">
      <w:pPr>
        <w:tabs>
          <w:tab w:val="left" w:pos="1502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11)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ассигнований, предусмотренных главным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распорядителям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средств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счет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проектов;</w:t>
      </w:r>
    </w:p>
    <w:p w:rsidR="005F6771" w:rsidRPr="00490F6F" w:rsidRDefault="00CE4DD8" w:rsidP="00CE4DD8">
      <w:pPr>
        <w:tabs>
          <w:tab w:val="left" w:pos="1508"/>
        </w:tabs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12)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субсидии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межбюджетные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трансферты,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5F6771" w:rsidRPr="00490F6F" w:rsidRDefault="00CE4DD8" w:rsidP="00CE4DD8">
      <w:pPr>
        <w:tabs>
          <w:tab w:val="left" w:pos="1472"/>
        </w:tabs>
        <w:spacing w:after="0" w:line="240" w:lineRule="auto"/>
        <w:ind w:right="17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13)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Новодубровского сельсовета Убинского района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 погашению просроченной кредиторской задолженности главного распорядителя местного бюджета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(или)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находящихся</w:t>
      </w:r>
      <w:r w:rsidR="00F14682"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его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ведении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учреждений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Новодубровского сельсовета убинского района Новосибирской области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34EFA" w:rsidRDefault="00834E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0F6F" w:rsidRPr="00490F6F" w:rsidRDefault="00490F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Вступление</w:t>
      </w:r>
      <w:r w:rsidRPr="00490F6F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силу</w:t>
      </w:r>
      <w:r w:rsidRPr="00490F6F">
        <w:rPr>
          <w:rFonts w:ascii="Times New Roman" w:eastAsia="Times New Roman" w:hAnsi="Times New Roman" w:cs="Times New Roman"/>
          <w:b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настоящего</w:t>
      </w:r>
      <w:r w:rsidRPr="00490F6F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Решения</w:t>
      </w:r>
    </w:p>
    <w:p w:rsidR="005F6771" w:rsidRPr="00490F6F" w:rsidRDefault="005F6771" w:rsidP="007C74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100" w:right="188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Настоящее Решение вступает в силу с 1 января </w:t>
      </w:r>
      <w:r w:rsidR="00CE4DD8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-1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5F6771" w:rsidRPr="00490F6F" w:rsidRDefault="005F6771" w:rsidP="007C742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 w:rsidP="007C742F">
      <w:pPr>
        <w:spacing w:before="208"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Глава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образования</w:t>
      </w:r>
      <w:r w:rsidR="0059416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                              В.В.Воробьев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Новодубровского сельсовета</w:t>
      </w:r>
    </w:p>
    <w:p w:rsidR="005F6771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Убинского района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Новосибирской области</w:t>
      </w:r>
    </w:p>
    <w:p w:rsidR="005F6771" w:rsidRPr="00490F6F" w:rsidRDefault="005F6771" w:rsidP="007C742F">
      <w:pPr>
        <w:spacing w:before="11"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депутатов</w:t>
      </w:r>
      <w:r w:rsidR="0059416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                                    Н.И.Ронжина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Новодубровского сельсовета 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Убинского района </w:t>
      </w:r>
    </w:p>
    <w:p w:rsidR="005F6771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Новосибирской области</w:t>
      </w:r>
    </w:p>
    <w:p w:rsidR="004C0D68" w:rsidRPr="00490F6F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0D68" w:rsidRPr="00490F6F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0D68" w:rsidRPr="00490F6F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sectPr w:rsidR="004C0D68" w:rsidSect="00012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226"/>
    <w:multiLevelType w:val="multilevel"/>
    <w:tmpl w:val="9ADA1B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97BE8"/>
    <w:multiLevelType w:val="multilevel"/>
    <w:tmpl w:val="7D64C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47F2F"/>
    <w:multiLevelType w:val="hybridMultilevel"/>
    <w:tmpl w:val="477CF6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059AA"/>
    <w:multiLevelType w:val="multilevel"/>
    <w:tmpl w:val="0BAABA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0321EF"/>
    <w:multiLevelType w:val="multilevel"/>
    <w:tmpl w:val="156C0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46943"/>
    <w:multiLevelType w:val="multilevel"/>
    <w:tmpl w:val="FAFAD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883099"/>
    <w:multiLevelType w:val="multilevel"/>
    <w:tmpl w:val="1B981C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25F53"/>
    <w:multiLevelType w:val="multilevel"/>
    <w:tmpl w:val="6D32B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A3819"/>
    <w:multiLevelType w:val="multilevel"/>
    <w:tmpl w:val="B7AAAA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533897"/>
    <w:multiLevelType w:val="multilevel"/>
    <w:tmpl w:val="6A42C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5F6876"/>
    <w:multiLevelType w:val="multilevel"/>
    <w:tmpl w:val="A5346C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F1D50"/>
    <w:multiLevelType w:val="multilevel"/>
    <w:tmpl w:val="93661C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102876"/>
    <w:multiLevelType w:val="multilevel"/>
    <w:tmpl w:val="C21EB5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684F8C"/>
    <w:multiLevelType w:val="hybridMultilevel"/>
    <w:tmpl w:val="825C6E1A"/>
    <w:lvl w:ilvl="0" w:tplc="848C5D1C">
      <w:start w:val="2024"/>
      <w:numFmt w:val="decimal"/>
      <w:lvlText w:val="%1"/>
      <w:lvlJc w:val="left"/>
      <w:pPr>
        <w:ind w:left="6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31EE263F"/>
    <w:multiLevelType w:val="multilevel"/>
    <w:tmpl w:val="E29C3D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7D0574"/>
    <w:multiLevelType w:val="multilevel"/>
    <w:tmpl w:val="E0B4D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A87D8A"/>
    <w:multiLevelType w:val="hybridMultilevel"/>
    <w:tmpl w:val="0BE81764"/>
    <w:lvl w:ilvl="0" w:tplc="E25A3AB2">
      <w:start w:val="2023"/>
      <w:numFmt w:val="decimal"/>
      <w:lvlText w:val="%1"/>
      <w:lvlJc w:val="left"/>
      <w:pPr>
        <w:ind w:left="7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3FAC7751"/>
    <w:multiLevelType w:val="multilevel"/>
    <w:tmpl w:val="5F140E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8F4A07"/>
    <w:multiLevelType w:val="multilevel"/>
    <w:tmpl w:val="74A2C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770D30"/>
    <w:multiLevelType w:val="multilevel"/>
    <w:tmpl w:val="5E3A6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B978F5"/>
    <w:multiLevelType w:val="multilevel"/>
    <w:tmpl w:val="F55C53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750B01"/>
    <w:multiLevelType w:val="multilevel"/>
    <w:tmpl w:val="90E04C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724F0D"/>
    <w:multiLevelType w:val="multilevel"/>
    <w:tmpl w:val="BCA8F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BA73D5"/>
    <w:multiLevelType w:val="hybridMultilevel"/>
    <w:tmpl w:val="1BE8ED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94E8E"/>
    <w:multiLevelType w:val="multilevel"/>
    <w:tmpl w:val="B9B84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5F57CD"/>
    <w:multiLevelType w:val="multilevel"/>
    <w:tmpl w:val="1826D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E1309E"/>
    <w:multiLevelType w:val="multilevel"/>
    <w:tmpl w:val="B53C5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8D4E23"/>
    <w:multiLevelType w:val="multilevel"/>
    <w:tmpl w:val="D65E6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6F1C51"/>
    <w:multiLevelType w:val="multilevel"/>
    <w:tmpl w:val="9C62E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27"/>
  </w:num>
  <w:num w:numId="5">
    <w:abstractNumId w:val="25"/>
  </w:num>
  <w:num w:numId="6">
    <w:abstractNumId w:val="17"/>
  </w:num>
  <w:num w:numId="7">
    <w:abstractNumId w:val="10"/>
  </w:num>
  <w:num w:numId="8">
    <w:abstractNumId w:val="4"/>
  </w:num>
  <w:num w:numId="9">
    <w:abstractNumId w:val="21"/>
  </w:num>
  <w:num w:numId="10">
    <w:abstractNumId w:val="26"/>
  </w:num>
  <w:num w:numId="11">
    <w:abstractNumId w:val="22"/>
  </w:num>
  <w:num w:numId="12">
    <w:abstractNumId w:val="1"/>
  </w:num>
  <w:num w:numId="13">
    <w:abstractNumId w:val="14"/>
  </w:num>
  <w:num w:numId="14">
    <w:abstractNumId w:val="8"/>
  </w:num>
  <w:num w:numId="15">
    <w:abstractNumId w:val="20"/>
  </w:num>
  <w:num w:numId="16">
    <w:abstractNumId w:val="3"/>
  </w:num>
  <w:num w:numId="17">
    <w:abstractNumId w:val="6"/>
  </w:num>
  <w:num w:numId="18">
    <w:abstractNumId w:val="0"/>
  </w:num>
  <w:num w:numId="19">
    <w:abstractNumId w:val="7"/>
  </w:num>
  <w:num w:numId="20">
    <w:abstractNumId w:val="12"/>
  </w:num>
  <w:num w:numId="21">
    <w:abstractNumId w:val="5"/>
  </w:num>
  <w:num w:numId="22">
    <w:abstractNumId w:val="9"/>
  </w:num>
  <w:num w:numId="23">
    <w:abstractNumId w:val="18"/>
  </w:num>
  <w:num w:numId="24">
    <w:abstractNumId w:val="15"/>
  </w:num>
  <w:num w:numId="25">
    <w:abstractNumId w:val="28"/>
  </w:num>
  <w:num w:numId="26">
    <w:abstractNumId w:val="16"/>
  </w:num>
  <w:num w:numId="27">
    <w:abstractNumId w:val="23"/>
  </w:num>
  <w:num w:numId="28">
    <w:abstractNumId w:val="13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F6771"/>
    <w:rsid w:val="00012AF2"/>
    <w:rsid w:val="00020680"/>
    <w:rsid w:val="000C642E"/>
    <w:rsid w:val="000E5119"/>
    <w:rsid w:val="000F70BB"/>
    <w:rsid w:val="001015B7"/>
    <w:rsid w:val="00124D6E"/>
    <w:rsid w:val="00131565"/>
    <w:rsid w:val="001667C2"/>
    <w:rsid w:val="001855A5"/>
    <w:rsid w:val="001B158E"/>
    <w:rsid w:val="001C08AB"/>
    <w:rsid w:val="002A2273"/>
    <w:rsid w:val="003035CD"/>
    <w:rsid w:val="00334A38"/>
    <w:rsid w:val="00354D43"/>
    <w:rsid w:val="00390AC5"/>
    <w:rsid w:val="004066CD"/>
    <w:rsid w:val="004113E0"/>
    <w:rsid w:val="0047234A"/>
    <w:rsid w:val="00473BB7"/>
    <w:rsid w:val="00490F6F"/>
    <w:rsid w:val="004C0D68"/>
    <w:rsid w:val="004D07F0"/>
    <w:rsid w:val="004D372D"/>
    <w:rsid w:val="004E6EFD"/>
    <w:rsid w:val="00541390"/>
    <w:rsid w:val="00594165"/>
    <w:rsid w:val="005B7184"/>
    <w:rsid w:val="005D2385"/>
    <w:rsid w:val="005F6771"/>
    <w:rsid w:val="00604396"/>
    <w:rsid w:val="00610F59"/>
    <w:rsid w:val="00627CE0"/>
    <w:rsid w:val="007344FA"/>
    <w:rsid w:val="0075277E"/>
    <w:rsid w:val="00771663"/>
    <w:rsid w:val="007813E5"/>
    <w:rsid w:val="007C52BD"/>
    <w:rsid w:val="007C742F"/>
    <w:rsid w:val="00806D8D"/>
    <w:rsid w:val="00834EFA"/>
    <w:rsid w:val="0087587D"/>
    <w:rsid w:val="00893915"/>
    <w:rsid w:val="008C1642"/>
    <w:rsid w:val="0091461A"/>
    <w:rsid w:val="00917AF8"/>
    <w:rsid w:val="00966458"/>
    <w:rsid w:val="009818DD"/>
    <w:rsid w:val="009E1682"/>
    <w:rsid w:val="009F11F4"/>
    <w:rsid w:val="00AA381A"/>
    <w:rsid w:val="00AD2666"/>
    <w:rsid w:val="00B61295"/>
    <w:rsid w:val="00B61A80"/>
    <w:rsid w:val="00B836BF"/>
    <w:rsid w:val="00B87ED1"/>
    <w:rsid w:val="00B96D6B"/>
    <w:rsid w:val="00BC2999"/>
    <w:rsid w:val="00BC6268"/>
    <w:rsid w:val="00BE0E2D"/>
    <w:rsid w:val="00C71109"/>
    <w:rsid w:val="00CE4DD8"/>
    <w:rsid w:val="00D01228"/>
    <w:rsid w:val="00D026F6"/>
    <w:rsid w:val="00D3368B"/>
    <w:rsid w:val="00D53CE6"/>
    <w:rsid w:val="00D7168A"/>
    <w:rsid w:val="00DB0760"/>
    <w:rsid w:val="00DE6AC5"/>
    <w:rsid w:val="00E360FF"/>
    <w:rsid w:val="00EA376D"/>
    <w:rsid w:val="00EE2748"/>
    <w:rsid w:val="00F1461E"/>
    <w:rsid w:val="00F14682"/>
    <w:rsid w:val="00FA2068"/>
    <w:rsid w:val="00FC269C"/>
    <w:rsid w:val="00FC32F7"/>
    <w:rsid w:val="00FC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6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2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66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C0D6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C0D68"/>
    <w:rPr>
      <w:color w:val="800080"/>
      <w:u w:val="single"/>
    </w:rPr>
  </w:style>
  <w:style w:type="paragraph" w:customStyle="1" w:styleId="xl63">
    <w:name w:val="xl63"/>
    <w:basedOn w:val="a"/>
    <w:rsid w:val="004C0D6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4">
    <w:name w:val="xl64"/>
    <w:basedOn w:val="a"/>
    <w:rsid w:val="004C0D6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4C0D6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6">
    <w:name w:val="xl66"/>
    <w:basedOn w:val="a"/>
    <w:rsid w:val="004C0D6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4C0D6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8">
    <w:name w:val="xl68"/>
    <w:basedOn w:val="a"/>
    <w:rsid w:val="004C0D6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4C0D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4C0D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4C0D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4C0D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0">
    <w:name w:val="xl80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2">
    <w:name w:val="xl82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4">
    <w:name w:val="xl84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4C0D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6">
    <w:name w:val="xl86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7">
    <w:name w:val="xl87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8">
    <w:name w:val="xl88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9">
    <w:name w:val="xl89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0">
    <w:name w:val="xl90"/>
    <w:basedOn w:val="a"/>
    <w:rsid w:val="004C0D6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1">
    <w:name w:val="xl91"/>
    <w:basedOn w:val="a"/>
    <w:rsid w:val="004C0D6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4C0D6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93">
    <w:name w:val="xl93"/>
    <w:basedOn w:val="a"/>
    <w:rsid w:val="004C0D6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4C0D68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4C0D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6">
    <w:name w:val="xl96"/>
    <w:basedOn w:val="a"/>
    <w:rsid w:val="004C0D6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7">
    <w:name w:val="xl97"/>
    <w:basedOn w:val="a"/>
    <w:rsid w:val="004C0D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8">
    <w:name w:val="xl98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9">
    <w:name w:val="xl99"/>
    <w:basedOn w:val="a"/>
    <w:rsid w:val="004C0D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DB9ED-AB34-4B6E-BFC2-2863CCF4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moub_nov</cp:lastModifiedBy>
  <cp:revision>90</cp:revision>
  <cp:lastPrinted>2023-12-22T07:16:00Z</cp:lastPrinted>
  <dcterms:created xsi:type="dcterms:W3CDTF">2021-11-15T08:32:00Z</dcterms:created>
  <dcterms:modified xsi:type="dcterms:W3CDTF">2024-12-20T02:40:00Z</dcterms:modified>
</cp:coreProperties>
</file>